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B4" w:rsidRPr="003D3838" w:rsidRDefault="005524B4" w:rsidP="003D3838">
      <w:pPr>
        <w:jc w:val="center"/>
        <w:rPr>
          <w:rFonts w:ascii="Arial" w:hAnsi="Arial" w:cs="Arial"/>
          <w:b/>
          <w:sz w:val="32"/>
          <w:szCs w:val="32"/>
        </w:rPr>
      </w:pPr>
      <w:r w:rsidRPr="003D3838">
        <w:rPr>
          <w:rFonts w:ascii="Arial" w:hAnsi="Arial" w:cs="Arial"/>
          <w:b/>
          <w:sz w:val="32"/>
          <w:szCs w:val="32"/>
        </w:rPr>
        <w:t xml:space="preserve">Lista de e-mails dos </w:t>
      </w:r>
      <w:r w:rsidR="003D3838" w:rsidRPr="003D3838">
        <w:rPr>
          <w:rFonts w:ascii="Arial" w:hAnsi="Arial" w:cs="Arial"/>
          <w:b/>
          <w:sz w:val="32"/>
          <w:szCs w:val="32"/>
        </w:rPr>
        <w:t>senadores</w:t>
      </w:r>
    </w:p>
    <w:p w:rsidR="005524B4" w:rsidRPr="003D3838" w:rsidRDefault="005524B4" w:rsidP="003D3838">
      <w:pPr>
        <w:jc w:val="center"/>
        <w:rPr>
          <w:rFonts w:ascii="Arial" w:hAnsi="Arial" w:cs="Arial"/>
        </w:rPr>
      </w:pPr>
    </w:p>
    <w:p w:rsidR="005524B4" w:rsidRPr="003D3838" w:rsidRDefault="005524B4" w:rsidP="003D3838">
      <w:pPr>
        <w:jc w:val="both"/>
        <w:rPr>
          <w:rFonts w:ascii="Arial" w:hAnsi="Arial" w:cs="Arial"/>
        </w:rPr>
      </w:pPr>
    </w:p>
    <w:tbl>
      <w:tblPr>
        <w:tblW w:w="4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</w:tblGrid>
      <w:tr w:rsidR="005524B4" w:rsidRPr="003D3838" w:rsidTr="003D3838">
        <w:tc>
          <w:tcPr>
            <w:tcW w:w="4140" w:type="dxa"/>
            <w:shd w:val="clear" w:color="auto" w:fill="FFFFFF"/>
            <w:vAlign w:val="center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76"/>
            </w:tblGrid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sen.acirgurgacz@senado.leg.br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sen.alessandrovieira@senado.leg.br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sen.alvarodias@senado.leg.br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sen.angelocoronel@senado.leg.br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sen.antonioanastasia@senado.leg.br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sen.aroldedeoliveira@senado.leg.br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sen.carlosfavaro@senado.leg.br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sen.carlosviana@senado.leg.br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sen.chicorodrigues@senado.leg.br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sen.cidgomes@senado.leg.br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sen.cironogueira@senado.leg.br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sen.confuciomoura@senado.leg.br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sen.daniellaribeiro@senado.leg.br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sen.darioberger@senado.leg.br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sen.davialcolumbre@senado.leg.br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sen.eduardobraga@senado.leg.br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sen.eduardogirao@senado.leg.br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sen.eduardogomes@senado.leg.br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sen.elizianegama@senado.leg.br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sen.elmanoferrer@senado.leg.br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sen.esperidiaoamin@senado.leg.br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sen.fabianocontarato@senado.leg.br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sen.fernandobezerracoelho@senado.leg.br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Sen.fernandocollor@senado.leg.br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sen.flavioarns@senado.leg.br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sen.flaviobolsonaro@senado.leg.br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sen.humbertocosta@senado.leg.br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sen.iraja@senado.leg.br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sen.izalcilucas@senado.leg.br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sen.jaderbarbalho@senado.leg.br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sen.jaqueswagner@senado.leg.br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sen.jarbasvasconcelos@senado.leg.br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Sen.JaymeCampos@senado.leg.br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sen.jeanpaulprates@senado.leg.br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sen.jorgekajuru@senado.leg.br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sen.jorginhomello@senado.leg.br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sen.josemaranhao@senado.leg.br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sen.joseserra@senado.leg.br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sen.katiaabreu@senado.leg.br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sen.lasiermartins@senado.leg.br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sen.leilabarros@senado.leg.br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lastRenderedPageBreak/>
                    <w:t>sen.lucasbarreto@senado.leg.br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sen.luiscarlosheinze@senado.leg.br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sen.luizcarlosdocarmo@senado.leg.br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sen.mailzagomes@senado.leg.br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sen.majorolimpio@senado.leg.br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sen.maragabrilli@senado.leg.br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sen.marcelocastro@senado.leg.br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sen.marciobittar@senado.leg.br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sen.marcosdoval@senado.leg.br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sen.marcosrogerio@senado.leg.br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sen.mariadocarmoalves@senado.leg.br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sen.meciasdejesus@senado.leg.br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sen.nelsinhotrad@senado.leg.br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sen.omaraziz@senado.leg.br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sen.oriovistoguimaraes@senado.leg.br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sen.ottoalencar@senado.leg.br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sen.paulopaim@senado.leg.br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sen.paulorocha@senado.leg.br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sen.pliniovalerio@senado.leg.br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sen.randolferodrigues@senado.leg.br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sen.reguffe@senado.leg.br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sen.renancalheiros@senado.leg.br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sen.robertorocha@senado.leg.br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sen.rodrigocunha@senado.leg.br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sen.rodrigopacheco@senado.leg.br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sen.rogeriocarvalho@senado.leg.br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sen.romario@senado.leg.br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sen.rosedefreitas@senado.leg.br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sen.sergiopetecao@senado.leg.br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sen.simonetebet@senado.leg.br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sen.sorayathronicke@senado.leg.br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sen.styvensonvalentim@senado.leg.br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sen.tassojereissati@senado.leg.br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sen.telmariomota@senado.leg.br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sen.vanderlancardoso@senado.leg.br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sen.venezianovitaldorego@senado.leg.br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sen.wellingtonfagundes@senado.leg.br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sen.wevertonrocha@senado.leg.br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sen.zenaidemaia@senado.leg.br</w:t>
                  </w:r>
                </w:p>
              </w:tc>
            </w:tr>
            <w:tr w:rsidR="003D3838" w:rsidRPr="003D3838" w:rsidTr="003D383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3838" w:rsidRPr="003D3838" w:rsidRDefault="003D3838" w:rsidP="003D38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  <w:r w:rsidRPr="003D3838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sen.zequinhamarinho@senado.leg.br</w:t>
                  </w:r>
                </w:p>
              </w:tc>
            </w:tr>
          </w:tbl>
          <w:p w:rsidR="005524B4" w:rsidRPr="003D3838" w:rsidRDefault="005524B4" w:rsidP="003D38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lang w:eastAsia="pt-BR"/>
              </w:rPr>
            </w:pPr>
          </w:p>
        </w:tc>
        <w:bookmarkStart w:id="0" w:name="_GoBack"/>
        <w:bookmarkEnd w:id="0"/>
      </w:tr>
      <w:tr w:rsidR="005524B4" w:rsidRPr="003D3838" w:rsidTr="003D3838">
        <w:tc>
          <w:tcPr>
            <w:tcW w:w="0" w:type="auto"/>
            <w:shd w:val="clear" w:color="auto" w:fill="FFFFFF"/>
            <w:vAlign w:val="center"/>
          </w:tcPr>
          <w:p w:rsidR="005524B4" w:rsidRPr="003D3838" w:rsidRDefault="005524B4" w:rsidP="003D3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pt-BR"/>
              </w:rPr>
            </w:pPr>
          </w:p>
        </w:tc>
      </w:tr>
      <w:tr w:rsidR="005524B4" w:rsidRPr="003D3838" w:rsidTr="003D3838">
        <w:tc>
          <w:tcPr>
            <w:tcW w:w="0" w:type="auto"/>
            <w:shd w:val="clear" w:color="auto" w:fill="FFFFFF"/>
            <w:vAlign w:val="center"/>
          </w:tcPr>
          <w:p w:rsidR="005524B4" w:rsidRPr="003D3838" w:rsidRDefault="005524B4" w:rsidP="003D3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pt-BR"/>
              </w:rPr>
            </w:pPr>
          </w:p>
        </w:tc>
      </w:tr>
      <w:tr w:rsidR="005524B4" w:rsidRPr="003D3838" w:rsidTr="003D3838">
        <w:tc>
          <w:tcPr>
            <w:tcW w:w="0" w:type="auto"/>
            <w:shd w:val="clear" w:color="auto" w:fill="FFFFFF"/>
            <w:vAlign w:val="center"/>
          </w:tcPr>
          <w:p w:rsidR="005524B4" w:rsidRPr="003D3838" w:rsidRDefault="005524B4" w:rsidP="003D3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pt-BR"/>
              </w:rPr>
            </w:pPr>
          </w:p>
        </w:tc>
      </w:tr>
      <w:tr w:rsidR="005524B4" w:rsidRPr="003D3838" w:rsidTr="003D3838">
        <w:tc>
          <w:tcPr>
            <w:tcW w:w="0" w:type="auto"/>
            <w:shd w:val="clear" w:color="auto" w:fill="FFFFFF"/>
            <w:vAlign w:val="center"/>
          </w:tcPr>
          <w:p w:rsidR="005524B4" w:rsidRPr="003D3838" w:rsidRDefault="005524B4" w:rsidP="003D3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pt-BR"/>
              </w:rPr>
            </w:pPr>
          </w:p>
        </w:tc>
      </w:tr>
      <w:tr w:rsidR="005524B4" w:rsidRPr="003D3838" w:rsidTr="003D3838">
        <w:tc>
          <w:tcPr>
            <w:tcW w:w="0" w:type="auto"/>
            <w:shd w:val="clear" w:color="auto" w:fill="FFFFFF"/>
            <w:vAlign w:val="center"/>
          </w:tcPr>
          <w:p w:rsidR="005524B4" w:rsidRPr="003D3838" w:rsidRDefault="005524B4" w:rsidP="003D3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pt-BR"/>
              </w:rPr>
            </w:pPr>
          </w:p>
        </w:tc>
      </w:tr>
      <w:tr w:rsidR="005524B4" w:rsidRPr="003D3838" w:rsidTr="003D3838">
        <w:tc>
          <w:tcPr>
            <w:tcW w:w="0" w:type="auto"/>
            <w:shd w:val="clear" w:color="auto" w:fill="FFFFFF"/>
            <w:vAlign w:val="center"/>
          </w:tcPr>
          <w:p w:rsidR="005524B4" w:rsidRPr="003D3838" w:rsidRDefault="005524B4" w:rsidP="003D3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pt-BR"/>
              </w:rPr>
            </w:pPr>
          </w:p>
        </w:tc>
      </w:tr>
    </w:tbl>
    <w:p w:rsidR="005524B4" w:rsidRPr="003D3838" w:rsidRDefault="005524B4" w:rsidP="003D3838">
      <w:pPr>
        <w:jc w:val="center"/>
        <w:rPr>
          <w:rFonts w:ascii="Arial" w:hAnsi="Arial" w:cs="Arial"/>
        </w:rPr>
      </w:pPr>
    </w:p>
    <w:sectPr w:rsidR="005524B4" w:rsidRPr="003D38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B4"/>
    <w:rsid w:val="003D3838"/>
    <w:rsid w:val="005524B4"/>
    <w:rsid w:val="0074656E"/>
    <w:rsid w:val="00977C4B"/>
    <w:rsid w:val="009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DEFD6-F179-4CCC-A25F-8A030365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Vaz</dc:creator>
  <cp:keywords/>
  <dc:description/>
  <cp:lastModifiedBy>Rafael Vaz</cp:lastModifiedBy>
  <cp:revision>2</cp:revision>
  <dcterms:created xsi:type="dcterms:W3CDTF">2020-08-20T14:42:00Z</dcterms:created>
  <dcterms:modified xsi:type="dcterms:W3CDTF">2020-08-20T14:42:00Z</dcterms:modified>
</cp:coreProperties>
</file>